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3E762" w14:textId="17598633" w:rsidR="00773A7A" w:rsidRPr="005D20B8" w:rsidRDefault="00773A7A" w:rsidP="000C3E5F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 w:rsidRPr="005D20B8">
        <w:rPr>
          <w:rFonts w:ascii="Times New Roman" w:hAnsi="Times New Roman" w:cs="Times New Roman"/>
          <w:sz w:val="28"/>
          <w:szCs w:val="28"/>
        </w:rPr>
        <w:t>Додаток 1</w:t>
      </w:r>
    </w:p>
    <w:p w14:paraId="28DDB5CF" w14:textId="77777777" w:rsidR="00B04484" w:rsidRPr="00B04484" w:rsidRDefault="00B04484" w:rsidP="00B04484">
      <w:pPr>
        <w:spacing w:after="0"/>
        <w:ind w:left="907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484">
        <w:rPr>
          <w:rFonts w:ascii="Times New Roman" w:hAnsi="Times New Roman" w:cs="Times New Roman"/>
          <w:noProof/>
          <w:sz w:val="28"/>
          <w:szCs w:val="28"/>
          <w:lang w:val="en-AU"/>
        </w:rPr>
        <w:t>до Порядку</w:t>
      </w:r>
      <w:r w:rsidRPr="00B04484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04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розроблення та моніторингу </w:t>
      </w:r>
    </w:p>
    <w:p w14:paraId="5C9494DF" w14:textId="77777777" w:rsidR="00B04484" w:rsidRPr="00B04484" w:rsidRDefault="00B04484" w:rsidP="00B04484">
      <w:pPr>
        <w:spacing w:after="0"/>
        <w:ind w:left="907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реалізації середньострокового плану пріоритетних </w:t>
      </w:r>
    </w:p>
    <w:p w14:paraId="4B202493" w14:textId="7AE76955" w:rsidR="00B04484" w:rsidRDefault="00B04484" w:rsidP="00B04484">
      <w:pPr>
        <w:spacing w:after="0"/>
        <w:ind w:left="907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484">
        <w:rPr>
          <w:rFonts w:ascii="Times New Roman" w:hAnsi="Times New Roman" w:cs="Times New Roman"/>
          <w:color w:val="000000" w:themeColor="text1"/>
          <w:sz w:val="28"/>
          <w:szCs w:val="28"/>
        </w:rPr>
        <w:t>публічних інвестицій Волинської області</w:t>
      </w:r>
    </w:p>
    <w:p w14:paraId="1AC0D978" w14:textId="77777777" w:rsidR="000C3E5F" w:rsidRPr="00B04484" w:rsidRDefault="000C3E5F" w:rsidP="00B04484">
      <w:pPr>
        <w:spacing w:after="0"/>
        <w:ind w:left="907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B45924F" w14:textId="77777777" w:rsidR="00E6448B" w:rsidRDefault="00E6448B" w:rsidP="00773A7A"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4EA89741" w14:textId="00B40A6D" w:rsidR="005D2FDE" w:rsidRPr="009429DA" w:rsidRDefault="009429DA" w:rsidP="00773A7A">
      <w:pPr>
        <w:jc w:val="center"/>
        <w:rPr>
          <w:rFonts w:ascii="Times New Roman" w:hAnsi="Times New Roman" w:cs="Times New Roman"/>
          <w:sz w:val="28"/>
          <w:szCs w:val="28"/>
        </w:rPr>
      </w:pPr>
      <w:r w:rsidRPr="009429DA">
        <w:rPr>
          <w:rFonts w:ascii="Times New Roman" w:hAnsi="Times New Roman" w:cs="Times New Roman"/>
          <w:sz w:val="28"/>
          <w:szCs w:val="28"/>
        </w:rPr>
        <w:t>ОСНОВНІ НАПРЯМИ ПУБЛІЧНОГО ІНВЕСТУВАННЯ</w:t>
      </w:r>
      <w:r w:rsidRPr="009429D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452E6979" w14:textId="420D5AB6" w:rsidR="00773A7A" w:rsidRPr="00682817" w:rsidRDefault="005D2FDE" w:rsidP="005D2FD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Hlk207295365"/>
      <w:r w:rsidRPr="00773A7A">
        <w:rPr>
          <w:rFonts w:ascii="Times New Roman" w:hAnsi="Times New Roman" w:cs="Times New Roman"/>
          <w:sz w:val="28"/>
          <w:szCs w:val="28"/>
        </w:rPr>
        <w:t xml:space="preserve">Галузь (сектор) для публічного інвестування – </w:t>
      </w:r>
      <w:r w:rsidR="00B0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</w:t>
      </w:r>
    </w:p>
    <w:p w14:paraId="7867FD84" w14:textId="28FBEB60" w:rsidR="00773A7A" w:rsidRPr="00682817" w:rsidRDefault="005D2FDE" w:rsidP="005D2FD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 xml:space="preserve">Головний розпорядник коштів місцевого бюджету, відповідальний за галузь (сектор) для публічного інвестування – </w:t>
      </w:r>
      <w:r w:rsidR="00B0448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________________________________________________________________________________________________________</w:t>
      </w:r>
    </w:p>
    <w:bookmarkEnd w:id="0"/>
    <w:p w14:paraId="4995611F" w14:textId="4F9B8452" w:rsidR="00722C83" w:rsidRPr="00773A7A" w:rsidRDefault="005D2FDE" w:rsidP="005D2FDE">
      <w:pPr>
        <w:rPr>
          <w:rFonts w:ascii="Times New Roman" w:hAnsi="Times New Roman" w:cs="Times New Roman"/>
          <w:sz w:val="28"/>
          <w:szCs w:val="28"/>
        </w:rPr>
      </w:pPr>
      <w:r w:rsidRPr="00773A7A">
        <w:rPr>
          <w:rFonts w:ascii="Times New Roman" w:hAnsi="Times New Roman" w:cs="Times New Roman"/>
          <w:sz w:val="28"/>
          <w:szCs w:val="28"/>
        </w:rPr>
        <w:t>Граничний сукупний обсяг публічних інвестицій на середньостроковий період –</w:t>
      </w:r>
      <w:r w:rsidR="005945CB">
        <w:rPr>
          <w:rFonts w:ascii="Times New Roman" w:hAnsi="Times New Roman" w:cs="Times New Roman"/>
          <w:sz w:val="28"/>
          <w:szCs w:val="28"/>
        </w:rPr>
        <w:t xml:space="preserve"> </w:t>
      </w:r>
      <w:r w:rsidR="00B0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____________________</w:t>
      </w:r>
    </w:p>
    <w:tbl>
      <w:tblPr>
        <w:tblStyle w:val="ae"/>
        <w:tblW w:w="15730" w:type="dxa"/>
        <w:tblLook w:val="04A0" w:firstRow="1" w:lastRow="0" w:firstColumn="1" w:lastColumn="0" w:noHBand="0" w:noVBand="1"/>
      </w:tblPr>
      <w:tblGrid>
        <w:gridCol w:w="1837"/>
        <w:gridCol w:w="1515"/>
        <w:gridCol w:w="2170"/>
        <w:gridCol w:w="2171"/>
        <w:gridCol w:w="1210"/>
        <w:gridCol w:w="936"/>
        <w:gridCol w:w="1257"/>
        <w:gridCol w:w="1257"/>
        <w:gridCol w:w="1256"/>
        <w:gridCol w:w="2121"/>
      </w:tblGrid>
      <w:tr w:rsidR="00B04484" w:rsidRPr="005945CB" w14:paraId="176D6860" w14:textId="77777777" w:rsidTr="005D20B8">
        <w:trPr>
          <w:trHeight w:val="480"/>
        </w:trPr>
        <w:tc>
          <w:tcPr>
            <w:tcW w:w="1837" w:type="dxa"/>
            <w:vMerge w:val="restart"/>
            <w:vAlign w:val="center"/>
          </w:tcPr>
          <w:p w14:paraId="3D8F88C7" w14:textId="03B9E9F4" w:rsidR="00B04484" w:rsidRPr="005945CB" w:rsidRDefault="00B04484" w:rsidP="00214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Напрям</w:t>
            </w:r>
          </w:p>
        </w:tc>
        <w:tc>
          <w:tcPr>
            <w:tcW w:w="1515" w:type="dxa"/>
            <w:vMerge w:val="restart"/>
            <w:vAlign w:val="center"/>
          </w:tcPr>
          <w:p w14:paraId="23C4491C" w14:textId="6DE9C083" w:rsidR="00B04484" w:rsidRPr="005945CB" w:rsidRDefault="00B04484" w:rsidP="00214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Діючі </w:t>
            </w: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є</w:t>
            </w: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кти</w:t>
            </w:r>
            <w:proofErr w:type="spellEnd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/ програми</w:t>
            </w:r>
          </w:p>
        </w:tc>
        <w:tc>
          <w:tcPr>
            <w:tcW w:w="2170" w:type="dxa"/>
            <w:vMerge w:val="restart"/>
            <w:vAlign w:val="center"/>
          </w:tcPr>
          <w:p w14:paraId="467F0299" w14:textId="0E50DCD5" w:rsidR="00B04484" w:rsidRPr="005945CB" w:rsidRDefault="00B04484" w:rsidP="00214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Підсектор</w:t>
            </w:r>
            <w:proofErr w:type="spellEnd"/>
          </w:p>
        </w:tc>
        <w:tc>
          <w:tcPr>
            <w:tcW w:w="2171" w:type="dxa"/>
            <w:vMerge w:val="restart"/>
            <w:vAlign w:val="center"/>
          </w:tcPr>
          <w:p w14:paraId="11938C4A" w14:textId="4F348AC7" w:rsidR="00B04484" w:rsidRPr="005945CB" w:rsidRDefault="00B04484" w:rsidP="00214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Цільовий показник</w:t>
            </w:r>
          </w:p>
        </w:tc>
        <w:tc>
          <w:tcPr>
            <w:tcW w:w="1210" w:type="dxa"/>
            <w:vMerge w:val="restart"/>
            <w:vAlign w:val="center"/>
          </w:tcPr>
          <w:p w14:paraId="6479AB27" w14:textId="4FEADB44" w:rsidR="00B04484" w:rsidRPr="005945CB" w:rsidRDefault="00B04484" w:rsidP="00214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Базове значення</w:t>
            </w:r>
          </w:p>
        </w:tc>
        <w:tc>
          <w:tcPr>
            <w:tcW w:w="936" w:type="dxa"/>
            <w:vMerge w:val="restart"/>
            <w:vAlign w:val="center"/>
          </w:tcPr>
          <w:p w14:paraId="2AA7E0D2" w14:textId="7FEAA959" w:rsidR="00B04484" w:rsidRPr="005945CB" w:rsidRDefault="00B04484" w:rsidP="00214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Ціль 2028</w:t>
            </w:r>
          </w:p>
        </w:tc>
        <w:tc>
          <w:tcPr>
            <w:tcW w:w="3770" w:type="dxa"/>
            <w:gridSpan w:val="3"/>
          </w:tcPr>
          <w:p w14:paraId="68BF6227" w14:textId="2A4C5CA4" w:rsidR="00B04484" w:rsidRPr="005945CB" w:rsidRDefault="00B04484" w:rsidP="00214F01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Сума коштів, необхідних для реалізації напряму, грн</w:t>
            </w:r>
          </w:p>
        </w:tc>
        <w:tc>
          <w:tcPr>
            <w:tcW w:w="2121" w:type="dxa"/>
            <w:vMerge w:val="restart"/>
            <w:vAlign w:val="center"/>
          </w:tcPr>
          <w:p w14:paraId="0568901D" w14:textId="645EEB7F" w:rsidR="00B04484" w:rsidRPr="005945CB" w:rsidRDefault="00B04484" w:rsidP="00214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5CB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Стратегія</w:t>
            </w:r>
          </w:p>
        </w:tc>
      </w:tr>
      <w:tr w:rsidR="00B04484" w:rsidRPr="005945CB" w14:paraId="67BFB666" w14:textId="77777777" w:rsidTr="005D20B8">
        <w:trPr>
          <w:trHeight w:val="480"/>
        </w:trPr>
        <w:tc>
          <w:tcPr>
            <w:tcW w:w="1837" w:type="dxa"/>
            <w:vMerge/>
            <w:vAlign w:val="center"/>
          </w:tcPr>
          <w:p w14:paraId="1E50A1DF" w14:textId="77777777" w:rsidR="00B04484" w:rsidRPr="005945CB" w:rsidRDefault="00B04484" w:rsidP="005945CB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Merge/>
            <w:vAlign w:val="center"/>
          </w:tcPr>
          <w:p w14:paraId="165EA89A" w14:textId="77777777" w:rsidR="00B04484" w:rsidRPr="005945CB" w:rsidRDefault="00B04484" w:rsidP="005945CB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vMerge/>
            <w:vAlign w:val="center"/>
          </w:tcPr>
          <w:p w14:paraId="4876E573" w14:textId="77777777" w:rsidR="00B04484" w:rsidRPr="005945CB" w:rsidRDefault="00B04484" w:rsidP="005945CB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  <w:vMerge/>
            <w:vAlign w:val="center"/>
          </w:tcPr>
          <w:p w14:paraId="144D4DE3" w14:textId="77777777" w:rsidR="00B04484" w:rsidRPr="005945CB" w:rsidRDefault="00B04484" w:rsidP="005945CB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vAlign w:val="center"/>
          </w:tcPr>
          <w:p w14:paraId="74B1C086" w14:textId="77777777" w:rsidR="00B04484" w:rsidRPr="005945CB" w:rsidRDefault="00B04484" w:rsidP="005945CB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  <w:vAlign w:val="center"/>
          </w:tcPr>
          <w:p w14:paraId="6233C452" w14:textId="77777777" w:rsidR="00B04484" w:rsidRPr="005945CB" w:rsidRDefault="00B04484" w:rsidP="005945CB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76FF7080" w14:textId="6B46E09B" w:rsidR="00B04484" w:rsidRPr="005945CB" w:rsidRDefault="00B04484" w:rsidP="005945CB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57" w:type="dxa"/>
            <w:vAlign w:val="center"/>
          </w:tcPr>
          <w:p w14:paraId="408BE239" w14:textId="19238EC0" w:rsidR="00B04484" w:rsidRPr="005945CB" w:rsidRDefault="00B04484" w:rsidP="005945CB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256" w:type="dxa"/>
            <w:vAlign w:val="center"/>
          </w:tcPr>
          <w:p w14:paraId="51728B22" w14:textId="042819B8" w:rsidR="00B04484" w:rsidRPr="005945CB" w:rsidRDefault="00B04484" w:rsidP="005945CB">
            <w:pPr>
              <w:jc w:val="center"/>
              <w:rPr>
                <w:rStyle w:val="fontstyle01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45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2121" w:type="dxa"/>
            <w:vMerge/>
            <w:vAlign w:val="center"/>
          </w:tcPr>
          <w:p w14:paraId="54D0C26D" w14:textId="77777777" w:rsidR="00B04484" w:rsidRPr="005945CB" w:rsidRDefault="00B04484" w:rsidP="005945CB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40E" w:rsidRPr="005945CB" w14:paraId="62E81AF6" w14:textId="77777777" w:rsidTr="005D20B8">
        <w:tc>
          <w:tcPr>
            <w:tcW w:w="1837" w:type="dxa"/>
          </w:tcPr>
          <w:p w14:paraId="5B49FB6C" w14:textId="3C9371D0" w:rsidR="008D240E" w:rsidRPr="005945CB" w:rsidRDefault="008D240E" w:rsidP="008D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14:paraId="6CF2354F" w14:textId="21F484B2" w:rsidR="008D240E" w:rsidRPr="005945CB" w:rsidRDefault="008D240E" w:rsidP="008D240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14:paraId="403F4230" w14:textId="4F8AFC0E" w:rsidR="008D240E" w:rsidRPr="005945CB" w:rsidRDefault="008D240E" w:rsidP="008D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14:paraId="55DB111D" w14:textId="14104746" w:rsidR="008D240E" w:rsidRPr="005945CB" w:rsidRDefault="008D240E" w:rsidP="008D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502C7208" w14:textId="5C9D27E4" w:rsidR="008D240E" w:rsidRPr="00D1696A" w:rsidRDefault="008D240E" w:rsidP="008D2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541F7758" w14:textId="605FF73F" w:rsidR="008D240E" w:rsidRPr="00D1696A" w:rsidRDefault="008D240E" w:rsidP="008D2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5A9AC11C" w14:textId="7E92CA18" w:rsidR="008D240E" w:rsidRPr="00787A56" w:rsidRDefault="008D240E" w:rsidP="008D2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64C429E1" w14:textId="2D6E612D" w:rsidR="008D240E" w:rsidRPr="00787A56" w:rsidRDefault="008D240E" w:rsidP="008D2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548782DD" w14:textId="7C0A2D07" w:rsidR="008D240E" w:rsidRPr="00787A56" w:rsidRDefault="008D240E" w:rsidP="008D2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14:paraId="56324E06" w14:textId="1C3017B5" w:rsidR="008D240E" w:rsidRPr="005945CB" w:rsidRDefault="008D240E" w:rsidP="008D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484" w:rsidRPr="005945CB" w14:paraId="47C0D845" w14:textId="77777777" w:rsidTr="005D20B8">
        <w:tc>
          <w:tcPr>
            <w:tcW w:w="1837" w:type="dxa"/>
          </w:tcPr>
          <w:p w14:paraId="63AB72AD" w14:textId="77777777" w:rsidR="00B04484" w:rsidRPr="005945CB" w:rsidRDefault="00B04484" w:rsidP="008D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14:paraId="435B51BB" w14:textId="77777777" w:rsidR="00B04484" w:rsidRPr="005945CB" w:rsidRDefault="00B04484" w:rsidP="008D240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</w:tcPr>
          <w:p w14:paraId="215B4894" w14:textId="77777777" w:rsidR="00B04484" w:rsidRPr="005945CB" w:rsidRDefault="00B04484" w:rsidP="008D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14:paraId="45FC20D8" w14:textId="77777777" w:rsidR="00B04484" w:rsidRPr="005945CB" w:rsidRDefault="00B04484" w:rsidP="008D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7484D874" w14:textId="77777777" w:rsidR="00B04484" w:rsidRPr="00D1696A" w:rsidRDefault="00B04484" w:rsidP="008D2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14:paraId="2770E01D" w14:textId="77777777" w:rsidR="00B04484" w:rsidRPr="00D1696A" w:rsidRDefault="00B04484" w:rsidP="008D2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305289AF" w14:textId="77777777" w:rsidR="00B04484" w:rsidRPr="00787A56" w:rsidRDefault="00B04484" w:rsidP="008D2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14:paraId="6978CD8C" w14:textId="77777777" w:rsidR="00B04484" w:rsidRPr="00787A56" w:rsidRDefault="00B04484" w:rsidP="008D2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5A725EEE" w14:textId="77777777" w:rsidR="00B04484" w:rsidRPr="00787A56" w:rsidRDefault="00B04484" w:rsidP="008D2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14:paraId="70B0BFF4" w14:textId="77777777" w:rsidR="00B04484" w:rsidRPr="005945CB" w:rsidRDefault="00B04484" w:rsidP="008D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D81EA3" w14:textId="77777777" w:rsidR="00B04484" w:rsidRDefault="00B04484" w:rsidP="007F7846">
      <w:pPr>
        <w:jc w:val="center"/>
      </w:pPr>
    </w:p>
    <w:p w14:paraId="37537FE2" w14:textId="112B7946" w:rsidR="00B22B3B" w:rsidRDefault="007F7846" w:rsidP="007F7846">
      <w:pPr>
        <w:jc w:val="center"/>
      </w:pPr>
      <w:r>
        <w:t>________________________________________________________________</w:t>
      </w:r>
    </w:p>
    <w:sectPr w:rsidR="00B22B3B" w:rsidSect="000C3E5F">
      <w:headerReference w:type="default" r:id="rId8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93448" w14:textId="77777777" w:rsidR="0067572C" w:rsidRDefault="0067572C" w:rsidP="005D20B8">
      <w:pPr>
        <w:spacing w:after="0" w:line="240" w:lineRule="auto"/>
      </w:pPr>
      <w:r>
        <w:separator/>
      </w:r>
    </w:p>
  </w:endnote>
  <w:endnote w:type="continuationSeparator" w:id="0">
    <w:p w14:paraId="7BA7EF0A" w14:textId="77777777" w:rsidR="0067572C" w:rsidRDefault="0067572C" w:rsidP="005D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78F27" w14:textId="77777777" w:rsidR="0067572C" w:rsidRDefault="0067572C" w:rsidP="005D20B8">
      <w:pPr>
        <w:spacing w:after="0" w:line="240" w:lineRule="auto"/>
      </w:pPr>
      <w:r>
        <w:separator/>
      </w:r>
    </w:p>
  </w:footnote>
  <w:footnote w:type="continuationSeparator" w:id="0">
    <w:p w14:paraId="4792E2FC" w14:textId="77777777" w:rsidR="0067572C" w:rsidRDefault="0067572C" w:rsidP="005D2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8923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04EFB97" w14:textId="77777777" w:rsidR="00027329" w:rsidRDefault="005D20B8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20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20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20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5D20B8">
          <w:rPr>
            <w:rFonts w:ascii="Times New Roman" w:hAnsi="Times New Roman" w:cs="Times New Roman"/>
            <w:sz w:val="28"/>
            <w:szCs w:val="28"/>
          </w:rPr>
          <w:t>2</w:t>
        </w:r>
        <w:r w:rsidRPr="005D20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370FAFB3" w14:textId="5E4F813C" w:rsidR="005D20B8" w:rsidRPr="005D20B8" w:rsidRDefault="00027329" w:rsidP="00027329">
        <w:pPr>
          <w:pStyle w:val="af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Продовження додатка 1</w:t>
        </w:r>
      </w:p>
    </w:sdtContent>
  </w:sdt>
  <w:p w14:paraId="5D90184D" w14:textId="77777777" w:rsidR="005D20B8" w:rsidRDefault="005D20B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67560"/>
    <w:multiLevelType w:val="hybridMultilevel"/>
    <w:tmpl w:val="63B0E3C0"/>
    <w:lvl w:ilvl="0" w:tplc="31E220BE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777258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FDE"/>
    <w:rsid w:val="000075EF"/>
    <w:rsid w:val="00024F2A"/>
    <w:rsid w:val="00027329"/>
    <w:rsid w:val="000276E9"/>
    <w:rsid w:val="00037EE7"/>
    <w:rsid w:val="000410F3"/>
    <w:rsid w:val="00042F28"/>
    <w:rsid w:val="00051A45"/>
    <w:rsid w:val="000B10A0"/>
    <w:rsid w:val="000C3E5F"/>
    <w:rsid w:val="000D3CEC"/>
    <w:rsid w:val="00111B0F"/>
    <w:rsid w:val="001207F0"/>
    <w:rsid w:val="00120AFD"/>
    <w:rsid w:val="00153370"/>
    <w:rsid w:val="0018400D"/>
    <w:rsid w:val="00187329"/>
    <w:rsid w:val="001B6E82"/>
    <w:rsid w:val="001E5189"/>
    <w:rsid w:val="0020121D"/>
    <w:rsid w:val="00214F01"/>
    <w:rsid w:val="00241B71"/>
    <w:rsid w:val="00246D1E"/>
    <w:rsid w:val="00253E34"/>
    <w:rsid w:val="0027102A"/>
    <w:rsid w:val="002C1B6A"/>
    <w:rsid w:val="002C2420"/>
    <w:rsid w:val="002C2EBD"/>
    <w:rsid w:val="002D3B37"/>
    <w:rsid w:val="002E1997"/>
    <w:rsid w:val="002F20D8"/>
    <w:rsid w:val="002F3529"/>
    <w:rsid w:val="003269AB"/>
    <w:rsid w:val="00351835"/>
    <w:rsid w:val="00365C6D"/>
    <w:rsid w:val="00375C52"/>
    <w:rsid w:val="003930C1"/>
    <w:rsid w:val="003A042F"/>
    <w:rsid w:val="003A4C93"/>
    <w:rsid w:val="003E07FF"/>
    <w:rsid w:val="003E1B9C"/>
    <w:rsid w:val="004142A3"/>
    <w:rsid w:val="00415934"/>
    <w:rsid w:val="00415F84"/>
    <w:rsid w:val="00422844"/>
    <w:rsid w:val="004419F7"/>
    <w:rsid w:val="00487D67"/>
    <w:rsid w:val="004A654E"/>
    <w:rsid w:val="004F374F"/>
    <w:rsid w:val="004F661B"/>
    <w:rsid w:val="00502C7F"/>
    <w:rsid w:val="00513EF4"/>
    <w:rsid w:val="00514BB5"/>
    <w:rsid w:val="0052305F"/>
    <w:rsid w:val="00535A26"/>
    <w:rsid w:val="0054717C"/>
    <w:rsid w:val="00547F18"/>
    <w:rsid w:val="005606A4"/>
    <w:rsid w:val="005640FA"/>
    <w:rsid w:val="005945CB"/>
    <w:rsid w:val="005D20B8"/>
    <w:rsid w:val="005D2FDE"/>
    <w:rsid w:val="005E08CA"/>
    <w:rsid w:val="00640DBB"/>
    <w:rsid w:val="00651CA2"/>
    <w:rsid w:val="0065505D"/>
    <w:rsid w:val="006644EF"/>
    <w:rsid w:val="00665DF4"/>
    <w:rsid w:val="006713EC"/>
    <w:rsid w:val="0067572C"/>
    <w:rsid w:val="00682557"/>
    <w:rsid w:val="00682817"/>
    <w:rsid w:val="00690FDB"/>
    <w:rsid w:val="006C4766"/>
    <w:rsid w:val="006E13F5"/>
    <w:rsid w:val="007043CD"/>
    <w:rsid w:val="00711742"/>
    <w:rsid w:val="00722C83"/>
    <w:rsid w:val="00770FBD"/>
    <w:rsid w:val="00773A7A"/>
    <w:rsid w:val="00787A56"/>
    <w:rsid w:val="007964DE"/>
    <w:rsid w:val="007E5943"/>
    <w:rsid w:val="007F7846"/>
    <w:rsid w:val="00820967"/>
    <w:rsid w:val="00820CAB"/>
    <w:rsid w:val="00827ABA"/>
    <w:rsid w:val="00834BE2"/>
    <w:rsid w:val="008A7516"/>
    <w:rsid w:val="008B4F63"/>
    <w:rsid w:val="008D240E"/>
    <w:rsid w:val="008D7704"/>
    <w:rsid w:val="009429DA"/>
    <w:rsid w:val="009923E7"/>
    <w:rsid w:val="00993C8A"/>
    <w:rsid w:val="00995E74"/>
    <w:rsid w:val="009B3C26"/>
    <w:rsid w:val="009F3B29"/>
    <w:rsid w:val="009F5F45"/>
    <w:rsid w:val="00A01F9C"/>
    <w:rsid w:val="00A110F2"/>
    <w:rsid w:val="00A15EDB"/>
    <w:rsid w:val="00A36E9F"/>
    <w:rsid w:val="00A603A4"/>
    <w:rsid w:val="00A67610"/>
    <w:rsid w:val="00AE74C0"/>
    <w:rsid w:val="00AF0EB4"/>
    <w:rsid w:val="00B04484"/>
    <w:rsid w:val="00B22B3B"/>
    <w:rsid w:val="00B95C03"/>
    <w:rsid w:val="00B965B0"/>
    <w:rsid w:val="00BA2562"/>
    <w:rsid w:val="00BA69EB"/>
    <w:rsid w:val="00BD01B6"/>
    <w:rsid w:val="00BF1222"/>
    <w:rsid w:val="00BF66B8"/>
    <w:rsid w:val="00C04728"/>
    <w:rsid w:val="00C10A69"/>
    <w:rsid w:val="00C40B43"/>
    <w:rsid w:val="00C51854"/>
    <w:rsid w:val="00C55F5D"/>
    <w:rsid w:val="00CB4B12"/>
    <w:rsid w:val="00CC17CD"/>
    <w:rsid w:val="00CD42FB"/>
    <w:rsid w:val="00D13C5C"/>
    <w:rsid w:val="00D1696A"/>
    <w:rsid w:val="00D55AB1"/>
    <w:rsid w:val="00D726B0"/>
    <w:rsid w:val="00D76AE7"/>
    <w:rsid w:val="00D810A2"/>
    <w:rsid w:val="00DD4525"/>
    <w:rsid w:val="00DE35E9"/>
    <w:rsid w:val="00DE79C3"/>
    <w:rsid w:val="00E123DB"/>
    <w:rsid w:val="00E17F4D"/>
    <w:rsid w:val="00E6448B"/>
    <w:rsid w:val="00E755E0"/>
    <w:rsid w:val="00E77C3E"/>
    <w:rsid w:val="00E854B6"/>
    <w:rsid w:val="00EB1192"/>
    <w:rsid w:val="00EC2C4E"/>
    <w:rsid w:val="00F05A36"/>
    <w:rsid w:val="00F47339"/>
    <w:rsid w:val="00F72EA4"/>
    <w:rsid w:val="00FA10FA"/>
    <w:rsid w:val="00FC7CD9"/>
    <w:rsid w:val="00FD37AE"/>
    <w:rsid w:val="00FF44BE"/>
    <w:rsid w:val="00FF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446F7"/>
  <w15:chartTrackingRefBased/>
  <w15:docId w15:val="{C84C2418-78B8-4090-9E53-E41C8B08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D2F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2F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2F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2F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2F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2F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D2F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D2F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D2F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2F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D2F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D2F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D2FD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D2FD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D2FD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D2FD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D2FD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D2FD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D2F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D2F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D2F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D2F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D2F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D2FD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D2FD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D2FD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D2F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D2FD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D2FDE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5D2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D2FDE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5D20B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5D20B8"/>
  </w:style>
  <w:style w:type="paragraph" w:styleId="af1">
    <w:name w:val="footer"/>
    <w:basedOn w:val="a"/>
    <w:link w:val="af2"/>
    <w:uiPriority w:val="99"/>
    <w:unhideWhenUsed/>
    <w:rsid w:val="005D20B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5D2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4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84BA9-2194-4AC0-9A73-1FD1DDC03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Pryimak</dc:creator>
  <cp:keywords/>
  <dc:description/>
  <cp:lastModifiedBy>Пользователь Windows</cp:lastModifiedBy>
  <cp:revision>7</cp:revision>
  <cp:lastPrinted>2025-08-29T11:00:00Z</cp:lastPrinted>
  <dcterms:created xsi:type="dcterms:W3CDTF">2025-11-05T16:22:00Z</dcterms:created>
  <dcterms:modified xsi:type="dcterms:W3CDTF">2025-11-11T07:22:00Z</dcterms:modified>
</cp:coreProperties>
</file>